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593" w:rsidRDefault="0013559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135593">
        <w:trPr>
          <w:jc w:val="center"/>
        </w:trPr>
        <w:tc>
          <w:tcPr>
            <w:tcW w:w="5099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5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– 2017 KHOA KINH TẾ ĐHCT (DC1720N1)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0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KT451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ind w:left="-57" w:right="-57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Luận văn tốt nghiệp kế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Sinh viên phải thực hiện theo kế hoạch </w:t>
            </w:r>
          </w:p>
          <w:p w:rsidR="00135593" w:rsidRDefault="000A7DF7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Luận văn  hệ VLVH đăng trên web Khoa Kinh tế</w:t>
            </w: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1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Nghỉ 02/09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35593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135593" w:rsidRDefault="000A7DF7">
      <w:pPr>
        <w:rPr>
          <w:b/>
          <w:sz w:val="20"/>
          <w:szCs w:val="20"/>
        </w:rPr>
      </w:pPr>
      <w:r>
        <w:br w:type="page"/>
      </w:r>
    </w:p>
    <w:p w:rsidR="00135593" w:rsidRDefault="00135593">
      <w:pPr>
        <w:shd w:val="clear" w:color="auto" w:fill="FFFFFF"/>
        <w:spacing w:after="0"/>
        <w:rPr>
          <w:b/>
          <w:sz w:val="20"/>
          <w:szCs w:val="20"/>
        </w:rPr>
      </w:pPr>
    </w:p>
    <w:p w:rsidR="00135593" w:rsidRDefault="00135593">
      <w:pPr>
        <w:spacing w:after="0"/>
      </w:pPr>
    </w:p>
    <w:p w:rsidR="00135593" w:rsidRDefault="00135593"/>
    <w:tbl>
      <w:tblPr>
        <w:tblStyle w:val="a2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135593">
        <w:trPr>
          <w:jc w:val="center"/>
        </w:trPr>
        <w:tc>
          <w:tcPr>
            <w:tcW w:w="5099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5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– 2017 TRUNG TÂM GDTX AN GIANG (AG1720N1)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3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KT451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Luận văn tốt nghiệp kế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9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Sinh viên phải thực hiện theo kế hoạch </w:t>
            </w:r>
          </w:p>
          <w:p w:rsidR="00135593" w:rsidRDefault="000A7DF7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Luận văn  hệ VLVH đăng trên web Khoa Kinh tế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KT275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chuyên ngành Tài chính - Kế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Phạm Lan 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2607E1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0918402662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Style w:val="a4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chuyên ngành Tài chính -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chuyên ngành Tài chính - Kế toán</w:t>
            </w:r>
          </w:p>
        </w:tc>
      </w:tr>
      <w:tr w:rsidR="00C24AB8" w:rsidTr="001309C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chuyên ngành Tài chính -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chuyên ngành Tài chính - Kế toán</w:t>
            </w:r>
          </w:p>
        </w:tc>
      </w:tr>
      <w:tr w:rsidR="00C24AB8" w:rsidTr="001309C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chuyên ngành Tài chính -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24AB8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24AB8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C24AB8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24AB8" w:rsidRDefault="00C24AB8" w:rsidP="00C24AB8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24AB8" w:rsidRDefault="00C24AB8" w:rsidP="00C24AB8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</w:tr>
    </w:tbl>
    <w:p w:rsidR="00135593" w:rsidRDefault="00135593"/>
    <w:p w:rsidR="00135593" w:rsidRDefault="000A7DF7">
      <w:r>
        <w:br w:type="page"/>
      </w:r>
    </w:p>
    <w:tbl>
      <w:tblPr>
        <w:tblStyle w:val="a5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101"/>
        <w:gridCol w:w="5643"/>
      </w:tblGrid>
      <w:tr w:rsidR="00135593">
        <w:trPr>
          <w:jc w:val="center"/>
        </w:trPr>
        <w:tc>
          <w:tcPr>
            <w:tcW w:w="5101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3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– 2018 ĐH KT CN CT (CT1822N1)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6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KT207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1878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Thị Ngọc Hoa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0914110034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KT204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Thị Phương Dung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906686702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KT337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Hữu Tâm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0918.025.877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KT358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hàng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Thị Thu Trang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2607E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0946934323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KT316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Đinh Thị Lệ Trinh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913207212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KT361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Khưu Ngọc Huyền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945954925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F17E5" w:rsidTr="001309CE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17E5" w:rsidRDefault="001F17E5" w:rsidP="001F17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7E5" w:rsidRPr="00125BDE" w:rsidRDefault="001F17E5" w:rsidP="00903F5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25BDE">
              <w:rPr>
                <w:sz w:val="20"/>
                <w:szCs w:val="20"/>
              </w:rPr>
              <w:t>KT425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7E5" w:rsidRPr="00125BDE" w:rsidRDefault="001F17E5" w:rsidP="001F17E5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125BD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7E5" w:rsidRPr="00125BDE" w:rsidRDefault="001F17E5" w:rsidP="001F17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25BDE"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7E5" w:rsidRDefault="001F17E5" w:rsidP="001F17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7E5" w:rsidRDefault="001F17E5" w:rsidP="001F17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Kim Thanh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F17E5" w:rsidRDefault="001F17E5" w:rsidP="001F17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0919056863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F17E5" w:rsidRDefault="001F17E5" w:rsidP="001F17E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7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1061"/>
        <w:gridCol w:w="2234"/>
        <w:gridCol w:w="972"/>
        <w:gridCol w:w="3671"/>
        <w:gridCol w:w="3392"/>
      </w:tblGrid>
      <w:tr w:rsidR="000A7DF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0A7DF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0A7DF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A7DF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A7DF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Thương mại điện tử</w:t>
            </w:r>
          </w:p>
        </w:tc>
      </w:tr>
      <w:tr w:rsidR="000A7DF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A7DF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A7DF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A7DF7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0A7DF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0A7DF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0A7DF7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</w:tr>
      <w:tr w:rsidR="000A7DF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</w:tr>
      <w:tr w:rsidR="000A7DF7" w:rsidTr="000A7DF7">
        <w:trPr>
          <w:trHeight w:val="70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0A7DF7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A7DF7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Pr="00125BDE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25BD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Pr="00125BDE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25BDE">
              <w:rPr>
                <w:sz w:val="20"/>
                <w:szCs w:val="20"/>
              </w:rPr>
              <w:t>Anh văn thương mại 1</w:t>
            </w: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Pr="00125BDE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25BD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Pr="00125BDE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25BDE">
              <w:rPr>
                <w:sz w:val="20"/>
                <w:szCs w:val="20"/>
              </w:rPr>
              <w:t>Anh văn thương mại 1</w:t>
            </w: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Pr="00125BDE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25BD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</w:t>
            </w:r>
          </w:p>
        </w:tc>
      </w:tr>
      <w:tr w:rsidR="00CC0A97" w:rsidTr="000A7DF7">
        <w:trPr>
          <w:trHeight w:val="134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</w:t>
            </w: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hàng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hàng</w:t>
            </w: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hàng</w:t>
            </w: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Pr="00125BDE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CC0A97" w:rsidTr="001309CE">
        <w:trPr>
          <w:trHeight w:val="127"/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Pr="00125BDE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C0A97" w:rsidRPr="00125BDE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CC0A97" w:rsidTr="001309CE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Pr="00125BDE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Pr="00125BDE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CC0A97" w:rsidTr="000A7DF7">
        <w:trPr>
          <w:jc w:val="center"/>
        </w:trPr>
        <w:tc>
          <w:tcPr>
            <w:tcW w:w="4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4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C0A97" w:rsidRDefault="00CC0A97" w:rsidP="00CC0A9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16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  <w:tc>
          <w:tcPr>
            <w:tcW w:w="14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C0A97" w:rsidRDefault="00CC0A97" w:rsidP="00CC0A9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</w:tr>
    </w:tbl>
    <w:p w:rsidR="00135593" w:rsidRDefault="000A7DF7">
      <w:r>
        <w:br w:type="page"/>
      </w:r>
    </w:p>
    <w:tbl>
      <w:tblPr>
        <w:tblStyle w:val="a8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135593">
        <w:trPr>
          <w:jc w:val="center"/>
        </w:trPr>
        <w:tc>
          <w:tcPr>
            <w:tcW w:w="5099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5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– 2018 KHOA KINH TẾ ĐHCT (DC1822N1)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KẾ HOẠCH GIẢNG DẠY: </w:t>
      </w:r>
    </w:p>
    <w:tbl>
      <w:tblPr>
        <w:tblStyle w:val="a9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KT207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Minh Cảnh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0909855979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KT204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Ngô Mỹ Trân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918555863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KT337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Trần Thiên Ý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0938119798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KT358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hàng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Thị Thu Trang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2607E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0946934323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KT316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1869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Trương Khánh Vĩnh Xuyên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931042082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KT361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La Nguyễn Thùy Dung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907745818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25BDE" w:rsidTr="001309CE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5BDE" w:rsidRDefault="00125BDE" w:rsidP="00125BD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BDE" w:rsidRPr="00125BDE" w:rsidRDefault="00125BDE" w:rsidP="00125BDE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125BDE">
              <w:rPr>
                <w:sz w:val="20"/>
                <w:szCs w:val="20"/>
              </w:rPr>
              <w:t>KT425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BDE" w:rsidRPr="00125BDE" w:rsidRDefault="00125BDE" w:rsidP="00125BDE">
            <w:pPr>
              <w:spacing w:after="0"/>
              <w:ind w:left="-162" w:right="-108"/>
              <w:rPr>
                <w:sz w:val="20"/>
                <w:szCs w:val="20"/>
              </w:rPr>
            </w:pPr>
            <w:r w:rsidRPr="00125BD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BDE" w:rsidRPr="00125BDE" w:rsidRDefault="00125BDE" w:rsidP="00125BD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 w:rsidRPr="00125BDE"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BDE" w:rsidRDefault="00125BDE" w:rsidP="00125BD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BDE" w:rsidRDefault="00125BDE" w:rsidP="00125BD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Kim Thanh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5BDE" w:rsidRDefault="00125BDE" w:rsidP="00125BD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0919056863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25BDE" w:rsidRDefault="00125BDE" w:rsidP="00125BD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a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Thương mại điện tử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Thương mại điện tử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Nghỉ 02/09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hang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hang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hang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Kinh doanh quốc tế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Kinh doanh quốc tế</w:t>
            </w:r>
          </w:p>
        </w:tc>
      </w:tr>
      <w:tr w:rsidR="00135593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Kinh doanh quốc tế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Kinh doanh quốc tế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Kinh doanh quốc tế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D71F9A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F9A" w:rsidRDefault="00D71F9A" w:rsidP="00D71F9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125BDE">
              <w:rPr>
                <w:sz w:val="20"/>
                <w:szCs w:val="20"/>
              </w:rPr>
              <w:t>Anh văn thương mại 1</w:t>
            </w:r>
          </w:p>
        </w:tc>
      </w:tr>
      <w:tr w:rsidR="00D71F9A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F9A" w:rsidRDefault="00D71F9A" w:rsidP="00D71F9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D71F9A" w:rsidTr="001309C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F9A" w:rsidRDefault="00D71F9A" w:rsidP="00D71F9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125BD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D71F9A" w:rsidTr="001309CE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F9A" w:rsidRDefault="00D71F9A" w:rsidP="00D71F9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125BD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D71F9A" w:rsidTr="001309C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F9A" w:rsidRDefault="00D71F9A" w:rsidP="00D71F9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125BD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D71F9A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F9A" w:rsidRDefault="00D71F9A" w:rsidP="00D71F9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 w:rsidRPr="00125BDE"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F9A" w:rsidRDefault="00D71F9A" w:rsidP="00D71F9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D71F9A" w:rsidTr="001309C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F9A" w:rsidRDefault="00D71F9A" w:rsidP="00D71F9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D71F9A" w:rsidRDefault="00D71F9A" w:rsidP="00D71F9A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71F9A" w:rsidRDefault="00D71F9A" w:rsidP="00D71F9A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135593" w:rsidRDefault="000A7DF7">
      <w:r>
        <w:br w:type="page"/>
      </w:r>
    </w:p>
    <w:p w:rsidR="00135593" w:rsidRDefault="00135593"/>
    <w:tbl>
      <w:tblPr>
        <w:tblStyle w:val="ab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101"/>
        <w:gridCol w:w="5643"/>
      </w:tblGrid>
      <w:tr w:rsidR="00135593">
        <w:trPr>
          <w:jc w:val="center"/>
        </w:trPr>
        <w:tc>
          <w:tcPr>
            <w:tcW w:w="5101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3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– 2018 CĐCĐ KIÊN GIANG (KG1822N1)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c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KT207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Minh Cảnh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0909855979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KT425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thương mại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Thị Đoan Trang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0939560464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KT204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Thị Phương Dung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906686702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KT337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2283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Thị Ngọc Vân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0914.920.988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KT358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hàng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Thị Thu Trang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2607E1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0946934323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KT316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doanh quốc tế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1869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Trương Khánh Vĩnh Xuyên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931042082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KT361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2710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Khưu Ngọc Huyền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945954925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Dạy online</w:t>
            </w: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d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thương hiệu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thương hiệu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thương hiệu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Thương mại điện tử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64EAB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thương mại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thương mại 1</w:t>
            </w: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thương mại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thương mại 1</w:t>
            </w: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thương mại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</w:tr>
      <w:tr w:rsidR="00A64EAB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Kinh doanh quốc tế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>
              <w:rPr>
                <w:color w:val="000000"/>
                <w:sz w:val="20"/>
                <w:szCs w:val="20"/>
                <w:highlight w:val="yellow"/>
              </w:rPr>
              <w:t>Kinh doanh quốc tế</w:t>
            </w: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Kinh doanh quốc tế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Kinh doanh quốc tế</w:t>
            </w: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highlight w:val="yellow"/>
              </w:rPr>
              <w:t>Kinh doanh quốc tế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Quản trị quan hệ khách hàng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Quản trị quan hệ khách hàng</w:t>
            </w: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quan hệ khách hang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A64EAB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4EAB" w:rsidRDefault="00A64EAB" w:rsidP="00A64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A64EAB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4EAB" w:rsidRDefault="00A64EAB" w:rsidP="00A64EAB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4EAB" w:rsidRDefault="00A64EAB" w:rsidP="00A64EAB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</w:tr>
    </w:tbl>
    <w:p w:rsidR="00135593" w:rsidRDefault="000A7DF7">
      <w:r>
        <w:br w:type="page"/>
      </w:r>
    </w:p>
    <w:tbl>
      <w:tblPr>
        <w:tblStyle w:val="ae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135593">
        <w:trPr>
          <w:jc w:val="center"/>
        </w:trPr>
        <w:tc>
          <w:tcPr>
            <w:tcW w:w="5099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5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TH – 2018 CĐCĐ SÓC TRĂNG (ST1820N1)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f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KT111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– Tiền tệ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Xuân Thuận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AC7E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0932978597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KT393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hoạt động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Thanh Bình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0939.823.454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KT383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Thị Diệu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AC7E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0939209521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KT343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quốc tế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1535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Thị Hồng Liễu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AC7E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0918504777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KT370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Trần Phước Huy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AC7E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0939391578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KT126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Tài chính – Kế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Hữu Đặng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AC7E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0918181436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KT374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Thu Nha Trang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AC7ED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0949629630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0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hoạt động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Phân tích hoạt động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hoạt động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hoạt động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Tổ chức thực hiện công tác kế toán</w:t>
            </w: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Tổ chức thực hiện công tác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quốc tế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quốc tế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quốc tế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quốc tế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quốc tế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Hệ thống thông tin kế toán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Hệ thống thông tin kế toán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Hệ thống thông tin kế toán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Tài chính –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Phương pháp nghiên cứu trong Tài chính – Kế toán</w:t>
            </w:r>
          </w:p>
        </w:tc>
      </w:tr>
      <w:tr w:rsidR="00135593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Tài chính –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ngân hàng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ngân hàng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ED6285" w:rsidTr="001309CE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6285" w:rsidRDefault="00ED6285" w:rsidP="00ED62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6285" w:rsidRDefault="00ED6285" w:rsidP="00ED628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6285" w:rsidRDefault="00ED6285" w:rsidP="00ED62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285" w:rsidRDefault="00ED6285" w:rsidP="00ED62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– Tiền tệ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D6285" w:rsidRDefault="00ED6285" w:rsidP="00ED6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Tài chính – Tiền tệ</w:t>
            </w:r>
          </w:p>
        </w:tc>
      </w:tr>
      <w:tr w:rsidR="00ED6285" w:rsidTr="001309C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6285" w:rsidRDefault="00ED6285" w:rsidP="00ED62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6285" w:rsidRDefault="00ED6285" w:rsidP="00ED628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6285" w:rsidRDefault="00ED6285" w:rsidP="00ED62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6285" w:rsidRDefault="00ED6285" w:rsidP="00ED62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– Tiền tệ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6285" w:rsidRDefault="00ED6285" w:rsidP="00ED6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Tài chính – Tiền tệ</w:t>
            </w:r>
          </w:p>
        </w:tc>
      </w:tr>
      <w:tr w:rsidR="00ED6285" w:rsidTr="001309C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6285" w:rsidRDefault="00ED6285" w:rsidP="00ED62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6285" w:rsidRDefault="00ED6285" w:rsidP="00ED628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6285" w:rsidRDefault="00ED6285" w:rsidP="00ED62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6285" w:rsidRDefault="00ED6285" w:rsidP="00ED62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– Tiền tệ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6285" w:rsidRDefault="00ED6285" w:rsidP="00ED62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D6285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6285" w:rsidRDefault="00ED6285" w:rsidP="00ED62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6285" w:rsidRDefault="00ED6285" w:rsidP="00ED628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D6285" w:rsidRDefault="00ED6285" w:rsidP="00ED628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6285" w:rsidRDefault="00ED6285" w:rsidP="00ED628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D6285" w:rsidRDefault="00ED6285" w:rsidP="00ED628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</w:tr>
    </w:tbl>
    <w:p w:rsidR="00135593" w:rsidRDefault="00135593"/>
    <w:p w:rsidR="00135593" w:rsidRDefault="000A7DF7">
      <w:r>
        <w:br w:type="page"/>
      </w:r>
    </w:p>
    <w:tbl>
      <w:tblPr>
        <w:tblStyle w:val="af1"/>
        <w:tblW w:w="10732" w:type="dxa"/>
        <w:jc w:val="center"/>
        <w:tblLayout w:type="fixed"/>
        <w:tblLook w:val="0000" w:firstRow="0" w:lastRow="0" w:firstColumn="0" w:lastColumn="0" w:noHBand="0" w:noVBand="0"/>
      </w:tblPr>
      <w:tblGrid>
        <w:gridCol w:w="5091"/>
        <w:gridCol w:w="5641"/>
      </w:tblGrid>
      <w:tr w:rsidR="00135593">
        <w:trPr>
          <w:jc w:val="center"/>
        </w:trPr>
        <w:tc>
          <w:tcPr>
            <w:tcW w:w="5091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B2 – 2019 KHOA KINH TẾ ĐHCT (DC1922H1)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f2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3"/>
        <w:gridCol w:w="3436"/>
        <w:gridCol w:w="598"/>
        <w:gridCol w:w="827"/>
        <w:gridCol w:w="2503"/>
        <w:gridCol w:w="1373"/>
        <w:gridCol w:w="1259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KT399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Luận văn tốt nghiệp – QTKD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9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Sinh viên phải thực hiện theo kế hoạch </w:t>
            </w:r>
          </w:p>
          <w:p w:rsidR="00135593" w:rsidRDefault="000A7DF7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Luận văn  hệ VLVH đăng trên web Khoa Kinh tế</w:t>
            </w: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3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Nghỉ 02/09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35593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135593" w:rsidRDefault="00135593">
      <w:pPr>
        <w:shd w:val="clear" w:color="auto" w:fill="FFFFFF"/>
        <w:spacing w:after="0"/>
        <w:rPr>
          <w:b/>
          <w:sz w:val="20"/>
          <w:szCs w:val="20"/>
        </w:rPr>
      </w:pPr>
    </w:p>
    <w:p w:rsidR="00135593" w:rsidRDefault="000A7DF7">
      <w:r>
        <w:br w:type="page"/>
      </w:r>
    </w:p>
    <w:tbl>
      <w:tblPr>
        <w:tblStyle w:val="af4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135593">
        <w:trPr>
          <w:jc w:val="center"/>
        </w:trPr>
        <w:tc>
          <w:tcPr>
            <w:tcW w:w="5099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5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– 2019 KHOA KINH TẾ ĐHCT (DC1920N1)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f5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824E4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ML021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Tư tưởng HCM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1991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Xuân Hương 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0909344681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1824E4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XH025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24E4" w:rsidRDefault="001824E4" w:rsidP="001824E4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3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1634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Kim Thanh 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0919056863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1824E4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KT128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3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558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Trần Quốc Dũng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0918513348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1824E4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KT376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Kiểm toán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2494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Đặng Thị Ánh Dương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0947883905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1824E4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KT330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Thuế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1281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Thị Kim Phượng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0914126976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  <w:tr w:rsidR="001824E4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KT260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Ứng dụng phần mềm trong kế toán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Tín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0979402304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824E4" w:rsidRDefault="001824E4" w:rsidP="001824E4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rPr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6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Thuế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Thuế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Thuế</w:t>
            </w: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Tư tưởng Hồ Chí Minh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Thuế</w:t>
            </w: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Tư tưởng Hồ Chí Minh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Thuế</w:t>
            </w:r>
          </w:p>
        </w:tc>
      </w:tr>
      <w:tr w:rsidR="0016782D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Tư tưởng Hồ Chí Minh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Tư tưởng Hồ Chí Minh + 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Nghỉ 02/09</w:t>
            </w: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tài chính 3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Kiểm toán 1</w:t>
            </w: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3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Kiểm toán 1</w:t>
            </w: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3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Kiểm toán 1</w:t>
            </w: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3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Kiểm toán 1</w:t>
            </w: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3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Kiểm toán 1</w:t>
            </w: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</w:t>
            </w:r>
          </w:p>
        </w:tc>
      </w:tr>
      <w:tr w:rsidR="0016782D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Ứng dụng phần mềm trong kế toán</w:t>
            </w: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Ứng dụng phần mềm trong kế toán</w:t>
            </w: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3 (*)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3 (*)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3 (*)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6782D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3 (*)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3 (*)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6782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6782D" w:rsidRDefault="0016782D" w:rsidP="0016782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6782D" w:rsidRDefault="0016782D" w:rsidP="0016782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135593" w:rsidRDefault="00135593">
      <w:pPr>
        <w:shd w:val="clear" w:color="auto" w:fill="FFFFFF"/>
        <w:spacing w:after="0"/>
        <w:rPr>
          <w:b/>
          <w:sz w:val="20"/>
          <w:szCs w:val="20"/>
        </w:rPr>
      </w:pPr>
    </w:p>
    <w:p w:rsidR="00135593" w:rsidRDefault="000A7DF7">
      <w:r>
        <w:br w:type="page"/>
      </w:r>
    </w:p>
    <w:tbl>
      <w:tblPr>
        <w:tblStyle w:val="af7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135593">
        <w:trPr>
          <w:jc w:val="center"/>
        </w:trPr>
        <w:tc>
          <w:tcPr>
            <w:tcW w:w="5099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5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– 2019 ĐẠI HỌC KỸ THUẬT CN CẦN THƠ (CT1922N1)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f8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KT120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1984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Hồ Lê Thu Trang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810A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0939395225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KT205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Phạm Thanh Nam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810A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0918051945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KT206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và văn hóa doanh nghiệp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Minh Cảnh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0909855979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KT308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tài chính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Trần Bá Trí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810A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0918025271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KT121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định tính trong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Trung Ngọc Phát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 w:line="240" w:lineRule="auto"/>
              <w:rPr>
                <w:color w:val="000000"/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>0939092126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KT123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Ong Quốc Cường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0904934064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KT203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Quách Dương Tử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810A1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0933624340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1309CE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09CE" w:rsidRDefault="001309CE" w:rsidP="001309C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9CE" w:rsidRDefault="001309CE" w:rsidP="001309C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ML019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9CE" w:rsidRDefault="001309CE" w:rsidP="001309C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Đảng CSVN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9CE" w:rsidRDefault="001309CE" w:rsidP="001309C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9CE" w:rsidRDefault="001309CE" w:rsidP="001309C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1885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9CE" w:rsidRDefault="001309CE" w:rsidP="001309C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Phan Thị Phương Anh 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9CE" w:rsidRDefault="001309CE" w:rsidP="001309C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0964774062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09CE" w:rsidRDefault="001309CE" w:rsidP="001309C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Style w:val="af9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tài chính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tài chính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tài chính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tài chính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tài chính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Ứng dụng toán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Ứng dụng toán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Ứng dụng toán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</w:tr>
      <w:tr w:rsidR="007A29AF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color w:val="000000"/>
                <w:sz w:val="20"/>
                <w:szCs w:val="20"/>
              </w:rPr>
              <w:t>Quy hoạch tuyến tính</w:t>
            </w:r>
          </w:p>
        </w:tc>
      </w:tr>
      <w:tr w:rsidR="007A29AF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Quy hoạch tuyến tính</w:t>
            </w:r>
          </w:p>
        </w:tc>
      </w:tr>
      <w:tr w:rsidR="007A29AF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Quy hoạch tuyến tính</w:t>
            </w:r>
          </w:p>
        </w:tc>
      </w:tr>
      <w:tr w:rsidR="007A29AF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và văn hóa doanh nghiệp</w:t>
            </w:r>
          </w:p>
        </w:tc>
      </w:tr>
      <w:tr w:rsidR="007A29AF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và văn hóa doanh nghiệp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và văn hóa doanh nghiệp</w:t>
            </w:r>
          </w:p>
        </w:tc>
      </w:tr>
      <w:tr w:rsidR="007A29AF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ĐCSVN</w:t>
            </w:r>
          </w:p>
        </w:tc>
      </w:tr>
      <w:tr w:rsidR="007A29AF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ĐCSVN</w:t>
            </w:r>
          </w:p>
        </w:tc>
      </w:tr>
      <w:tr w:rsidR="007A29AF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định tính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Lịch sử ĐCSVN</w:t>
            </w:r>
          </w:p>
        </w:tc>
      </w:tr>
      <w:tr w:rsidR="007A29AF" w:rsidTr="00DC01BA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định tính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A29AF" w:rsidRDefault="007A29AF" w:rsidP="007A29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định tính trong kinh doanh</w:t>
            </w:r>
          </w:p>
        </w:tc>
      </w:tr>
      <w:tr w:rsidR="007A29AF" w:rsidTr="00DC01BA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định tính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định tính trong kinh doanh</w:t>
            </w:r>
          </w:p>
        </w:tc>
      </w:tr>
      <w:tr w:rsidR="007A29AF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7A29AF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7A29AF" w:rsidRDefault="007A29AF" w:rsidP="007A29A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A29AF" w:rsidRDefault="007A29AF" w:rsidP="007A29AF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</w:tr>
    </w:tbl>
    <w:p w:rsidR="00135593" w:rsidRDefault="00135593">
      <w:pPr>
        <w:shd w:val="clear" w:color="auto" w:fill="FFFFFF"/>
        <w:spacing w:after="0"/>
        <w:rPr>
          <w:b/>
          <w:sz w:val="20"/>
          <w:szCs w:val="20"/>
        </w:rPr>
      </w:pPr>
    </w:p>
    <w:p w:rsidR="00135593" w:rsidRDefault="00135593"/>
    <w:p w:rsidR="00135593" w:rsidRDefault="000A7DF7">
      <w:r>
        <w:br w:type="page"/>
      </w:r>
    </w:p>
    <w:tbl>
      <w:tblPr>
        <w:tblStyle w:val="afa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135593">
        <w:trPr>
          <w:jc w:val="center"/>
        </w:trPr>
        <w:tc>
          <w:tcPr>
            <w:tcW w:w="5099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5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– 2019 ĐẠI HỌC CẦN THƠ (DC1922N1)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fb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KT120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1471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Huỳnh Trường Huy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939409555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KT205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Phan Thị Ngọc Khuyên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0983705992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KT206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và văn hóa doanh nghiệp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Minh Cảnh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0909855979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KT308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tài chính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2595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Thanh Bình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0939.823.454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KT121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định tính trong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2810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Trung Ngọc Phát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0939092126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KT123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Ong Quốc Cường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0904934064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KT203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Quách Dương Tử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756656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0933624340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E512A9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512A9" w:rsidRDefault="00E512A9" w:rsidP="00E512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2A9" w:rsidRDefault="00E512A9" w:rsidP="00E512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ML019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2A9" w:rsidRDefault="00E512A9" w:rsidP="00E512A9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Đảng CSVN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2A9" w:rsidRDefault="00E512A9" w:rsidP="00E512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2A9" w:rsidRDefault="00E512A9" w:rsidP="00E512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2A9" w:rsidRDefault="00E512A9" w:rsidP="00E512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Phan Thị Phương 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2A9" w:rsidRDefault="00E512A9" w:rsidP="00E512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0964774062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512A9" w:rsidRDefault="00E512A9" w:rsidP="00E512A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Style w:val="afc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spacing w:after="0"/>
              <w:ind w:left="-162" w:right="-108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Phương pháp nghiên cứu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Quy hoạch tuyến tính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tài chính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tài chính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Nghỉ 02/09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tài chính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định tính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tài chính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định tính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tài chính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định tính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định tính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định tính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135593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E5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Đảng CSVN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E5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Đảng CSVN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Ứng dụng toán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E512A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Lịch sử Đảng CSVN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E512A9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và văn hóa doanh nghiệp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và văn hóa doanh nghiệp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và văn hóa doanh nghiệp</w:t>
            </w:r>
          </w:p>
        </w:tc>
      </w:tr>
      <w:tr w:rsidR="00135593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135593" w:rsidRDefault="000A7DF7">
      <w:r>
        <w:br w:type="page"/>
      </w:r>
    </w:p>
    <w:tbl>
      <w:tblPr>
        <w:tblStyle w:val="afd"/>
        <w:tblW w:w="10733" w:type="dxa"/>
        <w:jc w:val="center"/>
        <w:tblLayout w:type="fixed"/>
        <w:tblLook w:val="0000" w:firstRow="0" w:lastRow="0" w:firstColumn="0" w:lastColumn="0" w:noHBand="0" w:noVBand="0"/>
      </w:tblPr>
      <w:tblGrid>
        <w:gridCol w:w="5092"/>
        <w:gridCol w:w="5641"/>
      </w:tblGrid>
      <w:tr w:rsidR="00135593">
        <w:trPr>
          <w:jc w:val="center"/>
        </w:trPr>
        <w:tc>
          <w:tcPr>
            <w:tcW w:w="5092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– 2020 ĐH KỸ THUẬT CÔNG NGHỆ CẦN THƠ (CT2022N1)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fe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KT101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1540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Thúy Hằng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756656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0916200076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KT105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Ngọc Lam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756656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0918625526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CF3EAD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3EAD" w:rsidRDefault="00CF3EAD" w:rsidP="00CF3EAD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AD" w:rsidRDefault="00CF3EAD" w:rsidP="00CF3EAD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KL001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AD" w:rsidRDefault="00CF3EAD" w:rsidP="00CF3EAD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Pháp luật đại cương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AD" w:rsidRDefault="00CF3EAD" w:rsidP="00CF3EA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AD" w:rsidRDefault="00CF3EAD" w:rsidP="00CF3EA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AD" w:rsidRPr="00CF3EAD" w:rsidRDefault="00CF3EAD" w:rsidP="00CF3EAD">
            <w:pPr>
              <w:jc w:val="both"/>
              <w:rPr>
                <w:color w:val="000000"/>
                <w:sz w:val="20"/>
                <w:szCs w:val="20"/>
              </w:rPr>
            </w:pPr>
            <w:r w:rsidRPr="00CF3EAD">
              <w:rPr>
                <w:color w:val="000000"/>
                <w:sz w:val="20"/>
                <w:szCs w:val="20"/>
              </w:rPr>
              <w:t> </w:t>
            </w:r>
            <w:r w:rsidRPr="00CF3EAD">
              <w:rPr>
                <w:sz w:val="20"/>
                <w:szCs w:val="20"/>
              </w:rPr>
              <w:t>Nguyễn Chí Hiếu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AD" w:rsidRPr="00CF3EAD" w:rsidRDefault="00CF3EAD" w:rsidP="00CF3EAD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 w:rsidRPr="00CF3EAD">
              <w:rPr>
                <w:sz w:val="20"/>
                <w:szCs w:val="20"/>
              </w:rPr>
              <w:t>0902685455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AD" w:rsidRDefault="00CF3EAD" w:rsidP="00CF3EAD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CF3EAD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3EAD" w:rsidRDefault="00CF3EAD" w:rsidP="00CF3EAD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3EAD" w:rsidRDefault="00CF3EAD" w:rsidP="00CF3EAD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KT022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CF3EAD" w:rsidRDefault="00CF3EAD" w:rsidP="00CF3EAD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Kỹ năng giao tiếp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F3EAD" w:rsidRDefault="00CF3EAD" w:rsidP="00CF3EA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AD" w:rsidRDefault="00CF3EAD" w:rsidP="00CF3EAD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2632 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AD" w:rsidRDefault="00CF3EAD" w:rsidP="00CF3EAD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Huỳnh Phú Tân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AD" w:rsidRDefault="00CF3EAD" w:rsidP="00CF3EAD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0907242878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F3EAD" w:rsidRDefault="00CF3EAD" w:rsidP="00CF3EAD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D279F9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79F9" w:rsidRDefault="00D279F9" w:rsidP="00D279F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ML016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Mác-Lênin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1640</w:t>
            </w: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Phan V</w:t>
            </w:r>
            <w:r>
              <w:rPr>
                <w:sz w:val="20"/>
                <w:szCs w:val="20"/>
              </w:rPr>
              <w:t>ăn Phúc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79F9" w:rsidRDefault="00D279F9" w:rsidP="00D279F9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0974971784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D279F9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79F9" w:rsidRDefault="00D279F9" w:rsidP="00D279F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XH024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79F9" w:rsidRDefault="00D279F9" w:rsidP="00D279F9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2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79F9" w:rsidRDefault="00D279F9" w:rsidP="00D279F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ĐVLK</w:t>
            </w:r>
          </w:p>
        </w:tc>
      </w:tr>
      <w:tr w:rsidR="00D279F9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D279F9" w:rsidRDefault="00D279F9" w:rsidP="00D279F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TN010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suất thống kê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279F9" w:rsidRDefault="00D279F9" w:rsidP="00D279F9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ĐVLK</w:t>
            </w: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Style w:val="aff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276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Mác-Lênin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Mác-Lênin</w:t>
            </w:r>
          </w:p>
        </w:tc>
      </w:tr>
      <w:tr w:rsidR="0028276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Mác-Lênin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28276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Pháp luật đại cương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Pháp luật đại cương</w:t>
            </w:r>
          </w:p>
        </w:tc>
      </w:tr>
      <w:tr w:rsidR="0028276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Pháp luật đại cương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Pháp luật đại cương</w:t>
            </w:r>
          </w:p>
        </w:tc>
      </w:tr>
      <w:tr w:rsidR="00244845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Kỹ năng giao tiếp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Kỹ năng giao tiếp</w:t>
            </w:r>
          </w:p>
        </w:tc>
      </w:tr>
      <w:tr w:rsidR="00244845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Kỹ năng giao tiếp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Kỹ năng giao tiếp</w:t>
            </w:r>
          </w:p>
        </w:tc>
      </w:tr>
      <w:tr w:rsidR="00244845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44845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44845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44845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244845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44845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44845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44845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4845" w:rsidRDefault="00244845" w:rsidP="00244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44845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44845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244845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44845" w:rsidRDefault="00244845" w:rsidP="0024484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4845" w:rsidRDefault="00244845" w:rsidP="00244845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</w:tr>
    </w:tbl>
    <w:p w:rsidR="00135593" w:rsidRDefault="00135593"/>
    <w:p w:rsidR="00135593" w:rsidRDefault="000A7DF7">
      <w:r>
        <w:br w:type="page"/>
      </w:r>
    </w:p>
    <w:tbl>
      <w:tblPr>
        <w:tblStyle w:val="aff0"/>
        <w:tblW w:w="10733" w:type="dxa"/>
        <w:jc w:val="center"/>
        <w:tblLayout w:type="fixed"/>
        <w:tblLook w:val="0000" w:firstRow="0" w:lastRow="0" w:firstColumn="0" w:lastColumn="0" w:noHBand="0" w:noVBand="0"/>
      </w:tblPr>
      <w:tblGrid>
        <w:gridCol w:w="5092"/>
        <w:gridCol w:w="5641"/>
      </w:tblGrid>
      <w:tr w:rsidR="00135593">
        <w:trPr>
          <w:jc w:val="center"/>
        </w:trPr>
        <w:tc>
          <w:tcPr>
            <w:tcW w:w="5092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– 2020 KHOA KINH TẾ ĐẠI HỌC CẦN THƠ (DC2022N1)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ff1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KT101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Tuấn Kiệt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436B36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0931045768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KT105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Tuấn Kiệt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436B36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0931045768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28276E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8276E" w:rsidRDefault="0028276E" w:rsidP="0028276E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KL001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Pháp luật đại cương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1891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Đinh Thanh Phương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0939127784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28276E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8276E" w:rsidRDefault="0028276E" w:rsidP="0028276E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8276E" w:rsidRDefault="0028276E" w:rsidP="0028276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KT022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8276E" w:rsidRDefault="0028276E" w:rsidP="0028276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Kỹ năng giao tiếp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1152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Trần Thy Linh Giang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0946699555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28276E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8276E" w:rsidRDefault="0028276E" w:rsidP="0028276E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ML016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Mác-Lênin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1640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Phan Văn Phúc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E" w:rsidRDefault="0028276E" w:rsidP="0028276E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0974741784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XH024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2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7E1E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7E1E5C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Kim Thanh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02B1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0919056863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TN010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suất thống kê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2084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Lâm Hoàng Chương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0913360007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Style w:val="aff2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suất thống kê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suất thống kê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suất thống kê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suất thống kê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Xác suất thống kê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Nghỉ 02/09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4D1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2 (*)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4D1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2 (*)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4D1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2 (*)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4D1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2 (*)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Kỹ năng giao tiếp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4D1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Anh văn căn bản 2 (*)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Kỹ năng giao tiếp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4D19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</w:t>
            </w:r>
          </w:p>
        </w:tc>
      </w:tr>
      <w:tr w:rsidR="00135593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Kỹ năng giao tiếp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276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Pháp luật đại cương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Pháp luật đại cương</w:t>
            </w:r>
          </w:p>
        </w:tc>
      </w:tr>
      <w:tr w:rsidR="0028276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Pháp luật đại cương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Pháp luật đại cương</w:t>
            </w:r>
          </w:p>
        </w:tc>
      </w:tr>
      <w:tr w:rsidR="0028276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</w:t>
            </w:r>
          </w:p>
        </w:tc>
      </w:tr>
      <w:tr w:rsidR="0028276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E" w:rsidRDefault="0028276E" w:rsidP="0028276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iKinh tế chính trị Mác-Lênin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276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E" w:rsidRDefault="0028276E" w:rsidP="0028276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Mác-Lênin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8276E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276E" w:rsidRDefault="0028276E" w:rsidP="0028276E">
            <w:pPr>
              <w:spacing w:after="0"/>
              <w:ind w:left="-162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 tế chính trị Mác-Lênin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276E" w:rsidRDefault="0028276E" w:rsidP="002827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28276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28276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28276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28276E" w:rsidRDefault="0028276E" w:rsidP="0028276E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8276E" w:rsidRDefault="0028276E" w:rsidP="0028276E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135593" w:rsidRDefault="00135593"/>
    <w:p w:rsidR="00135593" w:rsidRDefault="000A7DF7">
      <w:r>
        <w:br w:type="page"/>
      </w:r>
    </w:p>
    <w:tbl>
      <w:tblPr>
        <w:tblStyle w:val="aff3"/>
        <w:tblW w:w="10733" w:type="dxa"/>
        <w:jc w:val="center"/>
        <w:tblLayout w:type="fixed"/>
        <w:tblLook w:val="0000" w:firstRow="0" w:lastRow="0" w:firstColumn="0" w:lastColumn="0" w:noHBand="0" w:noVBand="0"/>
      </w:tblPr>
      <w:tblGrid>
        <w:gridCol w:w="5092"/>
        <w:gridCol w:w="5641"/>
      </w:tblGrid>
      <w:tr w:rsidR="00135593">
        <w:trPr>
          <w:jc w:val="center"/>
        </w:trPr>
        <w:tc>
          <w:tcPr>
            <w:tcW w:w="5092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– 2020 ĐH KỸ THUẬT CÔNG NGHỆ CẦN THƠ (CT2020N1)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ff4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5C71B0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ML016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Mác – Lênin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1640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Phan Văn Phúc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0974741784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5C71B0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QP010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Giáo dục quốc phòng – An ninh 1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Nguyễn Đình Lý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5C71B0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QP011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Giáo dục quốc phòng – An ninh 2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Nguyễn Đình Lý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5C71B0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QP012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Giáo dục quốc phòng – An ninh 3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Nguyễn Đình Lý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5C71B0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QP013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Giáo dục quốc phòng – An ninh 4 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Nguyễn Đình Lý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5C71B0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KT101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2384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Lê Bình Minh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0939127490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5C71B0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KT108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C71B0" w:rsidRDefault="005C71B0" w:rsidP="005C71B0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570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Nguyễn Ngọc Lam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0918625526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C71B0" w:rsidRDefault="005C71B0" w:rsidP="005C71B0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Style w:val="aff5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Nguyên lý thống kê kinh tế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Nguyên lý thống kê kinh tế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Kinh tế vi mô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Kinh tế vi mô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Kinh tế vi mô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A293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Mác – Lênin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spacing w:after="0" w:line="240" w:lineRule="auto"/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Mác – Lênin</w:t>
            </w:r>
          </w:p>
        </w:tc>
      </w:tr>
      <w:tr w:rsidR="00CA293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chính trị Mác – Lênin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spacing w:after="0" w:line="240" w:lineRule="auto"/>
              <w:ind w:left="-57" w:right="-57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CA293D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Giáo dục quốc phòng – An ninh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Giáo dục quốc phòng – An ninh</w:t>
            </w:r>
          </w:p>
        </w:tc>
      </w:tr>
      <w:tr w:rsidR="00CA293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Giáo dục quốc phòng – An ninh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Giáo dục quốc phòng – An ninh</w:t>
            </w:r>
          </w:p>
        </w:tc>
      </w:tr>
      <w:tr w:rsidR="00CA293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Giáo dục quốc phòng – An ninh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Giáo dục quốc phòng – An ninh</w:t>
            </w:r>
          </w:p>
        </w:tc>
      </w:tr>
      <w:tr w:rsidR="00CA293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Giáo dục quốc phòng – An ninh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Giáo dục quốc phòng – An ninh</w:t>
            </w:r>
          </w:p>
        </w:tc>
      </w:tr>
      <w:tr w:rsidR="00CA293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Giáo dục quốc phòng – An ninh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Giáo dục quốc phòng – An ninh</w:t>
            </w:r>
          </w:p>
        </w:tc>
      </w:tr>
      <w:tr w:rsidR="00CA293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Giáo dục quốc phòng – An ninh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Giáo dục quốc phòng – An ninh</w:t>
            </w:r>
          </w:p>
        </w:tc>
      </w:tr>
      <w:tr w:rsidR="00CA293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A293D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293D" w:rsidRDefault="00CA293D" w:rsidP="00CA2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A293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CA293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CA293D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CA293D" w:rsidRDefault="00CA293D" w:rsidP="00CA293D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CA293D" w:rsidRDefault="00CA293D" w:rsidP="00CA293D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</w:tr>
    </w:tbl>
    <w:p w:rsidR="00135593" w:rsidRDefault="00135593"/>
    <w:p w:rsidR="00135593" w:rsidRDefault="000A7DF7">
      <w:r>
        <w:br w:type="page"/>
      </w:r>
    </w:p>
    <w:tbl>
      <w:tblPr>
        <w:tblStyle w:val="aff6"/>
        <w:tblW w:w="10733" w:type="dxa"/>
        <w:jc w:val="center"/>
        <w:tblLayout w:type="fixed"/>
        <w:tblLook w:val="0000" w:firstRow="0" w:lastRow="0" w:firstColumn="0" w:lastColumn="0" w:noHBand="0" w:noVBand="0"/>
      </w:tblPr>
      <w:tblGrid>
        <w:gridCol w:w="5092"/>
        <w:gridCol w:w="5641"/>
      </w:tblGrid>
      <w:tr w:rsidR="00135593">
        <w:trPr>
          <w:jc w:val="center"/>
        </w:trPr>
        <w:tc>
          <w:tcPr>
            <w:tcW w:w="5092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LT– 2020 CAO ĐẲNG KINH TẾ KỸ THUẬT CẦN THƠ (CK2022K1)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ff7"/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 w:firstRow="0" w:lastRow="0" w:firstColumn="0" w:lastColumn="0" w:noHBand="0" w:noVBand="0"/>
      </w:tblPr>
      <w:tblGrid>
        <w:gridCol w:w="538"/>
        <w:gridCol w:w="895"/>
        <w:gridCol w:w="3655"/>
        <w:gridCol w:w="548"/>
        <w:gridCol w:w="752"/>
        <w:gridCol w:w="2461"/>
        <w:gridCol w:w="1434"/>
        <w:gridCol w:w="1047"/>
      </w:tblGrid>
      <w:tr w:rsidR="00135593" w:rsidTr="00A927F2">
        <w:trPr>
          <w:trHeight w:val="358"/>
          <w:jc w:val="center"/>
        </w:trPr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 w:rsidTr="00A927F2">
        <w:trPr>
          <w:jc w:val="center"/>
        </w:trPr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KT345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chất lượng sản phẩm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Lê Thị Diệu Hiền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939613898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 w:rsidTr="00A927F2">
        <w:trPr>
          <w:jc w:val="center"/>
        </w:trPr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KT324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Marketing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553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Lưu Tiến Thuận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0918 867 787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A927F2" w:rsidTr="00A927F2">
        <w:trPr>
          <w:trHeight w:val="380"/>
          <w:jc w:val="center"/>
        </w:trPr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27F2" w:rsidRDefault="00A927F2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27F2" w:rsidRDefault="00A927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KT443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27F2" w:rsidRDefault="00A927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Chuyên đề Quản trị kinh doanh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927F2" w:rsidRDefault="00A927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51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27F2" w:rsidRDefault="00A927F2" w:rsidP="00A927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  <w:p w:rsidR="00A927F2" w:rsidRDefault="00A927F2" w:rsidP="00A927F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Sinh viên phải thực hiện theo kế hoạch </w:t>
            </w:r>
            <w:r>
              <w:rPr>
                <w:color w:val="000000"/>
                <w:sz w:val="20"/>
                <w:szCs w:val="20"/>
              </w:rPr>
              <w:br/>
              <w:t>Chuyên đề  hệ VLVH đăng trên web Khoa Kinh tế</w:t>
            </w:r>
          </w:p>
          <w:p w:rsidR="00A927F2" w:rsidRDefault="00A927F2" w:rsidP="00A927F2">
            <w:pPr>
              <w:spacing w:after="0" w:line="240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135593" w:rsidTr="00A927F2">
        <w:trPr>
          <w:jc w:val="center"/>
        </w:trPr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KT204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nguồn nhân lực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1781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Châu Thị Lệ Duyên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0939566588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 w:rsidTr="00A927F2">
        <w:trPr>
          <w:jc w:val="center"/>
        </w:trPr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KT346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Quản trị chiến lược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bookmarkStart w:id="1" w:name="_gjdgxs" w:colFirst="0" w:colLast="0"/>
            <w:bookmarkEnd w:id="1"/>
            <w:r>
              <w:rPr>
                <w:color w:val="000000"/>
                <w:sz w:val="20"/>
                <w:szCs w:val="20"/>
              </w:rPr>
              <w:t>2597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Minh Cảnh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0909855979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 w:rsidTr="00A927F2">
        <w:trPr>
          <w:jc w:val="center"/>
        </w:trPr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KT210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Tâm lý quản lý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2224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Lê Thị Diệu Hiền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939613898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 w:rsidTr="00A927F2">
        <w:trPr>
          <w:jc w:val="center"/>
        </w:trPr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KT207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Mô phỏng tình huống trong kinh doanh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1878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Thị Ngọc Hoa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0914110034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 w:rsidTr="00A927F2">
        <w:trPr>
          <w:jc w:val="center"/>
        </w:trPr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KT230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chuỗi cung ứng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1780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Phạm Tuyết Anh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880019">
              <w:rPr>
                <w:color w:val="000000"/>
                <w:sz w:val="20"/>
                <w:szCs w:val="20"/>
              </w:rPr>
              <w:t>0939989890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 w:rsidTr="00A927F2">
        <w:trPr>
          <w:jc w:val="center"/>
        </w:trPr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XH025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căn bản 3 (*)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ĐVLK</w:t>
            </w:r>
          </w:p>
        </w:tc>
      </w:tr>
      <w:tr w:rsidR="00FA25E9" w:rsidTr="00A927F2">
        <w:trPr>
          <w:jc w:val="center"/>
        </w:trPr>
        <w:tc>
          <w:tcPr>
            <w:tcW w:w="2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FA25E9" w:rsidRDefault="00FA25E9" w:rsidP="00FA25E9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5E9" w:rsidRDefault="00FA25E9" w:rsidP="00FA2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ML021</w:t>
            </w:r>
          </w:p>
        </w:tc>
        <w:tc>
          <w:tcPr>
            <w:tcW w:w="1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5E9" w:rsidRDefault="00FA25E9" w:rsidP="00FA2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Tư tưởng Hồ Chí Minh</w:t>
            </w:r>
          </w:p>
        </w:tc>
        <w:tc>
          <w:tcPr>
            <w:tcW w:w="2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5E9" w:rsidRDefault="00FA25E9" w:rsidP="00FA2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5E9" w:rsidRDefault="00FA25E9" w:rsidP="00FA2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5E9" w:rsidRDefault="00FA25E9" w:rsidP="00FA25E9">
            <w:pPr>
              <w:pStyle w:val="NormalWeb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  <w:sz w:val="20"/>
                <w:szCs w:val="20"/>
              </w:rPr>
              <w:t>Lê Thị Thúy Hương</w:t>
            </w:r>
          </w:p>
        </w:tc>
        <w:tc>
          <w:tcPr>
            <w:tcW w:w="6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5E9" w:rsidRDefault="00FA25E9" w:rsidP="00FA25E9">
            <w:pPr>
              <w:pStyle w:val="NormalWeb"/>
              <w:shd w:val="clear" w:color="auto" w:fill="FFFFFF"/>
              <w:spacing w:before="0" w:beforeAutospacing="0" w:after="0" w:afterAutospacing="0"/>
            </w:pPr>
            <w:r>
              <w:rPr>
                <w:color w:val="000000"/>
                <w:sz w:val="20"/>
                <w:szCs w:val="20"/>
              </w:rPr>
              <w:t>0966313129</w:t>
            </w:r>
          </w:p>
        </w:tc>
        <w:tc>
          <w:tcPr>
            <w:tcW w:w="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25E9" w:rsidRDefault="00FA25E9" w:rsidP="00FA25E9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Style w:val="aff8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nguồn nhân lực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nguồn nhân lực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nguồn nhân lực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Tâm lý quản lý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Tâm lý quản lý</w:t>
            </w: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Tâm lý quản lý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chất lượng sản phẩm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chất lượng sản phẩm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chất lượng sản phẩm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chuỗi cung ứng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chuỗi cung ứng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chuỗi cung ứng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Quản trị chiến lược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Quản trị chiến lược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Quản trị chiến lược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Quản trị chiến lược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Quản trị chiến lược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4C3005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Tư tưởng Hồ Chí Minh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4C300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Tư tưởng Hồ Chí Minh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</w:tr>
      <w:tr w:rsidR="00135593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CA117F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Tư tưởng Hồ Chí Minh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CA11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Tư tưởng Hồ Chí Minh</w:t>
            </w:r>
          </w:p>
        </w:tc>
      </w:tr>
      <w:tr w:rsidR="006D2BD3" w:rsidTr="001309C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2BD3" w:rsidRDefault="006D2BD3" w:rsidP="006D2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Marketing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2BD3" w:rsidRDefault="006D2BD3" w:rsidP="006D2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Marketing</w:t>
            </w:r>
          </w:p>
        </w:tc>
      </w:tr>
      <w:tr w:rsidR="006D2BD3" w:rsidTr="001309C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2BD3" w:rsidRDefault="006D2BD3" w:rsidP="006D2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Marketing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6D2BD3" w:rsidRDefault="006D2BD3" w:rsidP="006D2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Marketing</w:t>
            </w:r>
          </w:p>
        </w:tc>
      </w:tr>
      <w:tr w:rsidR="006D2BD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Marketing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BD3" w:rsidRDefault="006D2BD3" w:rsidP="006D2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D2BD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BD3" w:rsidRDefault="006D2BD3" w:rsidP="006D2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D2BD3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BD3" w:rsidRDefault="006D2BD3" w:rsidP="006D2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6D2BD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6D2BD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6D2BD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2BD3" w:rsidRDefault="006D2BD3" w:rsidP="006D2BD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D2BD3" w:rsidRDefault="006D2BD3" w:rsidP="006D2BD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</w:tr>
    </w:tbl>
    <w:p w:rsidR="00135593" w:rsidRDefault="00135593"/>
    <w:p w:rsidR="00135593" w:rsidRDefault="000A7DF7">
      <w:r>
        <w:br w:type="page"/>
      </w:r>
    </w:p>
    <w:tbl>
      <w:tblPr>
        <w:tblStyle w:val="aff9"/>
        <w:tblW w:w="10733" w:type="dxa"/>
        <w:jc w:val="center"/>
        <w:tblLayout w:type="fixed"/>
        <w:tblLook w:val="0000" w:firstRow="0" w:lastRow="0" w:firstColumn="0" w:lastColumn="0" w:noHBand="0" w:noVBand="0"/>
      </w:tblPr>
      <w:tblGrid>
        <w:gridCol w:w="5092"/>
        <w:gridCol w:w="5641"/>
      </w:tblGrid>
      <w:tr w:rsidR="00135593">
        <w:trPr>
          <w:jc w:val="center"/>
        </w:trPr>
        <w:tc>
          <w:tcPr>
            <w:tcW w:w="5092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LT– 2020 KHOA KINH TẾ ĐẠI HỌC CẦN THƠ (DC2020K1)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 xml:space="preserve">KẾ HOẠCH GIẢNG DẠY: </w:t>
      </w:r>
    </w:p>
    <w:tbl>
      <w:tblPr>
        <w:tblStyle w:val="affa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KT102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Kinh tế vĩ mô 1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Bùi Thị Kim Thanh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B37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0777623705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KT342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Kế toán tài chính 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Đàm Thị Phong Ba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B37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0918432243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KT374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Kế toán ngân hàng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2496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Hỗ Hữu Phương Chi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B37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0932191289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KT340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Kế toán quản trị 2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Thúy An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B37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0939812555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KT315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Kế toán ngân sách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Đinh Thị Ngọc Hương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B37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0909027033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KT130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Chuẩn mực kế toán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2592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Trần Khánh Dung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B37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0939600157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KT222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Phân tích báo cáo tài chính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1047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Hữu Đặng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B37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0918181436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KT382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Ứng dụng phần mềm trong kế toán 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2221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Tấn Tài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B37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0909488614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spacing w:after="0" w:line="240" w:lineRule="auto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KT454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hợp nhất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1880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Phan Thị Ánh Nguyệt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B37A6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0919055841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pacing w:after="0" w:line="240" w:lineRule="auto"/>
              <w:ind w:left="-57" w:right="-57"/>
              <w:rPr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Style w:val="affb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vĩ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vĩ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vĩ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vĩ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vĩ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quản trị 2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quản trị 2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quản trị 2</w:t>
            </w: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hàng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ngân hàng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Nghỉ 02/09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Chuẩn mực kế toán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sách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Chuẩn mực kế toán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sách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Chuẩn mực kế toán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sách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Chuẩn mực kế toán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sách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Chuẩn mực kế toán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ngân sách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</w:t>
            </w:r>
          </w:p>
        </w:tc>
      </w:tr>
      <w:tr w:rsidR="00135593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hợp nhất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hợp nhất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hợp nhất kinh doanh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Phân tích báo cáo tài chính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Ứng dụng phần mềm trong kế toán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Ứng dụng phần mềm trong kế toán</w:t>
            </w:r>
          </w:p>
        </w:tc>
      </w:tr>
      <w:tr w:rsidR="00135593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Ứng dụng phần mềm trong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Ứng dụng phần mềm trong kế toán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2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2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2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2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tài chính 2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:rsidR="00135593" w:rsidRDefault="00135593"/>
    <w:p w:rsidR="00135593" w:rsidRDefault="000A7DF7">
      <w:r>
        <w:br w:type="page"/>
      </w:r>
    </w:p>
    <w:tbl>
      <w:tblPr>
        <w:tblStyle w:val="affc"/>
        <w:tblW w:w="10733" w:type="dxa"/>
        <w:jc w:val="center"/>
        <w:tblLayout w:type="fixed"/>
        <w:tblLook w:val="0000" w:firstRow="0" w:lastRow="0" w:firstColumn="0" w:lastColumn="0" w:noHBand="0" w:noVBand="0"/>
      </w:tblPr>
      <w:tblGrid>
        <w:gridCol w:w="5092"/>
        <w:gridCol w:w="5641"/>
      </w:tblGrid>
      <w:tr w:rsidR="00135593">
        <w:trPr>
          <w:jc w:val="center"/>
        </w:trPr>
        <w:tc>
          <w:tcPr>
            <w:tcW w:w="5092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1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LT– 2020 KHOA KINH TẾ ĐHCT THƠ (DC2022K1)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ffd"/>
        <w:tblW w:w="1155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85"/>
        <w:gridCol w:w="975"/>
        <w:gridCol w:w="3436"/>
        <w:gridCol w:w="598"/>
        <w:gridCol w:w="827"/>
        <w:gridCol w:w="2503"/>
        <w:gridCol w:w="1373"/>
        <w:gridCol w:w="1257"/>
      </w:tblGrid>
      <w:tr w:rsidR="00135593">
        <w:trPr>
          <w:trHeight w:val="358"/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KT345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chất lượng sản phẩm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Thị Phương Dung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906686702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KT324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Marketing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553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Lưu Tiến Thuận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0918 867 787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KT443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Chuyên đề Quản trị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4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Sinh viên phải thực hiện theo kế hoạch </w:t>
            </w:r>
            <w:r>
              <w:rPr>
                <w:color w:val="000000"/>
                <w:sz w:val="20"/>
                <w:szCs w:val="20"/>
              </w:rPr>
              <w:br/>
              <w:t>Chuyên đề  hệ VLVH đăng trên web Khoa Kinh tế</w:t>
            </w:r>
          </w:p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KT204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nguồn nhân lực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1781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Châu Thị Lệ Duyên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0939566588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KT346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Quản trị chiến lược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1780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Phạm Tuyết 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KT210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Tâm lý quản lý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2224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Lê Thị Diệu Hiền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939613898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KT207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Mô phỏng tình huống trong kinh doanh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Phạm Thanh Nam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0918051945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KT230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chuỗi cung ứng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1878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Thị Ngọc Hoa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0914110034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XH025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căn bản 3 (*)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10639">
              <w:rPr>
                <w:color w:val="000000"/>
                <w:sz w:val="20"/>
                <w:szCs w:val="20"/>
              </w:rPr>
              <w:t>1634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10639">
              <w:rPr>
                <w:color w:val="000000"/>
                <w:sz w:val="20"/>
                <w:szCs w:val="20"/>
              </w:rPr>
              <w:t>Lê Kim Thanh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10639">
              <w:rPr>
                <w:color w:val="000000"/>
                <w:sz w:val="20"/>
                <w:szCs w:val="20"/>
              </w:rPr>
              <w:t>0919056863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7F600C">
        <w:trPr>
          <w:jc w:val="center"/>
        </w:trPr>
        <w:tc>
          <w:tcPr>
            <w:tcW w:w="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7F600C" w:rsidRDefault="007F600C" w:rsidP="007F60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00C" w:rsidRDefault="007F600C" w:rsidP="007F60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ML021</w:t>
            </w:r>
          </w:p>
        </w:tc>
        <w:tc>
          <w:tcPr>
            <w:tcW w:w="3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00C" w:rsidRDefault="007F600C" w:rsidP="007F60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Tư tưởng Hồ Chí Minh</w:t>
            </w:r>
          </w:p>
        </w:tc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00C" w:rsidRDefault="007F600C" w:rsidP="007F60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00C" w:rsidRDefault="007F600C" w:rsidP="007F60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00726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00C" w:rsidRDefault="007F600C" w:rsidP="007F60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L</w:t>
            </w:r>
            <w:r>
              <w:rPr>
                <w:sz w:val="20"/>
                <w:szCs w:val="20"/>
              </w:rPr>
              <w:t>ê Thị Bích Diễm</w:t>
            </w:r>
          </w:p>
        </w:tc>
        <w:tc>
          <w:tcPr>
            <w:tcW w:w="1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00C" w:rsidRDefault="007F600C" w:rsidP="007F60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0939191809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F600C" w:rsidRDefault="007F600C" w:rsidP="007F60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LỊCH HỌC: ĐẠI DIỆN LỚP PHẢI LIÊN HỆ VỚI GVGD TRƯỚC ÍT NHẤT 1 NGÀY ĐỂ NHẬN TÀI LIỆU HỌC TẬP.</w:t>
      </w:r>
    </w:p>
    <w:tbl>
      <w:tblPr>
        <w:tblStyle w:val="affe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Còn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Còn lịch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E04F70" w:rsidTr="0026027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Marketing</w:t>
            </w:r>
          </w:p>
        </w:tc>
      </w:tr>
      <w:tr w:rsidR="00E04F70" w:rsidTr="006F50DC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chất lượng sản phẩm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Marketing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chất lượng sản phẩm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Marketing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chất lượng sản phẩm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Marketing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Marketing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</w:t>
            </w:r>
          </w:p>
        </w:tc>
      </w:tr>
      <w:tr w:rsidR="00E04F70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Nghỉ 02/09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nguồn nhân lực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Quản trị chiến lược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Quản trị chiến lược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Tâm lý quản lý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Quản trị chiến lược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Tâm lý quản lý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Quản trị chiến lược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Tâm lý quản lý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Quản trị chiến lược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</w:t>
            </w:r>
          </w:p>
        </w:tc>
      </w:tr>
      <w:tr w:rsidR="00E04F70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chuỗi cung ứng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chuỗi cung ứng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chuỗi cung ứng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Mô phỏng tình huống trong kinh doanh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căn bản 3 (*)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căn bản 3 (*)</w:t>
            </w:r>
          </w:p>
        </w:tc>
      </w:tr>
      <w:tr w:rsidR="00E04F70" w:rsidTr="001309C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Tư tưởng Hồ Chí Minh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căn bản 3 (*)</w:t>
            </w:r>
          </w:p>
        </w:tc>
      </w:tr>
      <w:tr w:rsidR="00E04F70" w:rsidTr="001309CE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Tư tưởng Hồ Chí Minh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căn bản 3 (*)</w:t>
            </w:r>
          </w:p>
        </w:tc>
      </w:tr>
      <w:tr w:rsidR="00E04F70" w:rsidTr="001309CE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Tư tưởng Hồ Chí Minh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căn bản 3 (*)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26/12/21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E04F70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04F70" w:rsidRDefault="00E04F70" w:rsidP="00E04F70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04F70" w:rsidRDefault="00E04F70" w:rsidP="00E04F70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</w:tbl>
    <w:p w:rsidR="00135593" w:rsidRDefault="0013559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sz w:val="20"/>
          <w:szCs w:val="20"/>
        </w:rPr>
      </w:pPr>
    </w:p>
    <w:tbl>
      <w:tblPr>
        <w:tblStyle w:val="afff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135593">
        <w:trPr>
          <w:jc w:val="center"/>
        </w:trPr>
        <w:tc>
          <w:tcPr>
            <w:tcW w:w="5099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5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KẾ TOÁN B2 – 2021 KHOA KINH TẾ ĐH CẦN THƠ (DC2</w:t>
      </w:r>
      <w:r w:rsidR="000C62D5">
        <w:rPr>
          <w:b/>
          <w:sz w:val="26"/>
          <w:szCs w:val="26"/>
        </w:rPr>
        <w:t>120</w:t>
      </w:r>
      <w:r>
        <w:rPr>
          <w:b/>
          <w:sz w:val="26"/>
          <w:szCs w:val="26"/>
        </w:rPr>
        <w:t>Q1)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BAN ĐÊM (Chương trình 2020)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fff0"/>
        <w:tblW w:w="11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957"/>
        <w:gridCol w:w="3623"/>
        <w:gridCol w:w="586"/>
        <w:gridCol w:w="811"/>
        <w:gridCol w:w="2455"/>
        <w:gridCol w:w="1346"/>
        <w:gridCol w:w="1232"/>
      </w:tblGrid>
      <w:tr w:rsidR="00135593">
        <w:trPr>
          <w:trHeight w:val="340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trHeight w:val="340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KT101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Kinh tế vi mô 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1755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Nguyễn Thị Kim Hà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0939376611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KT106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Nguyên lý kế toán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2516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Hà Mỹ Trang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939919912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KT339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Kế toán quản trị 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1985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Trương Thị Thúy Hằng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909556391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KT108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Nguyên lý thống kê kinh tế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2517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Võ Thị Ánh Nguyệt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039</w:t>
            </w:r>
            <w:r>
              <w:rPr>
                <w:sz w:val="20"/>
                <w:szCs w:val="20"/>
              </w:rPr>
              <w:t>7393392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529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KT275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chuyên ngành Tài chính – Kế toán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1152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Trần Thy Linh Giang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0946699555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KT105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1632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Hứa Thanh Xuân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0917727244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KT330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Thuế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1536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Đoàn Thị Cẩm Vân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7D295D">
              <w:rPr>
                <w:color w:val="000000"/>
                <w:sz w:val="20"/>
                <w:szCs w:val="20"/>
              </w:rPr>
              <w:t>0918624959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KT111</w:t>
            </w:r>
          </w:p>
        </w:tc>
        <w:tc>
          <w:tcPr>
            <w:tcW w:w="36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Tài chính – Tiền tệ</w:t>
            </w:r>
          </w:p>
        </w:tc>
        <w:tc>
          <w:tcPr>
            <w:tcW w:w="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1987</w:t>
            </w:r>
          </w:p>
        </w:tc>
        <w:tc>
          <w:tcPr>
            <w:tcW w:w="2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Huỳnh Thị Tuyết Sương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7D295D">
              <w:rPr>
                <w:color w:val="000000"/>
                <w:sz w:val="20"/>
                <w:szCs w:val="20"/>
              </w:rPr>
              <w:t>0907822760</w:t>
            </w:r>
          </w:p>
        </w:tc>
        <w:tc>
          <w:tcPr>
            <w:tcW w:w="1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ff1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2 3 4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5 6 7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Toán kinh tế 1</w:t>
            </w: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chuyên ngành TC –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chuyên ngành TC –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Nghỉ 02/09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chuyên ngành TC –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chuyên ngành TC –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Anh văn chuyên ngành TC –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Kế toán quản trị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Thi</w:t>
            </w:r>
          </w:p>
        </w:tc>
      </w:tr>
      <w:tr w:rsidR="00135593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Thuế</w:t>
            </w:r>
          </w:p>
        </w:tc>
      </w:tr>
      <w:tr w:rsidR="00135593">
        <w:trPr>
          <w:trHeight w:val="308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Thuế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Thuế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t>Thuế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– Tiền tệ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Thuế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– Tiền tệ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– Tiền tệ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</w:tr>
      <w:tr w:rsidR="00135593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– Tiền tệ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Tài chính – Tiền tệ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Thi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Nguyên lý thống kê kinh tế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Thi</w:t>
            </w:r>
          </w:p>
        </w:tc>
      </w:tr>
    </w:tbl>
    <w:p w:rsidR="00135593" w:rsidRDefault="000A7DF7">
      <w:pPr>
        <w:rPr>
          <w:b/>
          <w:sz w:val="20"/>
          <w:szCs w:val="20"/>
        </w:rPr>
      </w:pPr>
      <w:r>
        <w:br w:type="page"/>
      </w:r>
    </w:p>
    <w:tbl>
      <w:tblPr>
        <w:tblStyle w:val="afff2"/>
        <w:tblW w:w="10744" w:type="dxa"/>
        <w:jc w:val="center"/>
        <w:tblLayout w:type="fixed"/>
        <w:tblLook w:val="0000" w:firstRow="0" w:lastRow="0" w:firstColumn="0" w:lastColumn="0" w:noHBand="0" w:noVBand="0"/>
      </w:tblPr>
      <w:tblGrid>
        <w:gridCol w:w="5099"/>
        <w:gridCol w:w="5645"/>
      </w:tblGrid>
      <w:tr w:rsidR="00135593">
        <w:trPr>
          <w:jc w:val="center"/>
        </w:trPr>
        <w:tc>
          <w:tcPr>
            <w:tcW w:w="5099" w:type="dxa"/>
          </w:tcPr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          TRƯỜNG ĐẠI HỌC CẦN THƠ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KHOA KINH TẾ</w:t>
            </w:r>
          </w:p>
          <w:p w:rsidR="00135593" w:rsidRDefault="000A7DF7">
            <w:pPr>
              <w:shd w:val="clear" w:color="auto" w:fill="FFFFFF"/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------------------------------------</w:t>
            </w:r>
          </w:p>
        </w:tc>
        <w:tc>
          <w:tcPr>
            <w:tcW w:w="5645" w:type="dxa"/>
          </w:tcPr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CỘNG HÒA XÃ HỘI CHỦ NGHĨA VIỆT NAM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Độc lập - Tự do - Hạnh phúc</w:t>
            </w:r>
          </w:p>
          <w:p w:rsidR="00135593" w:rsidRDefault="000A7DF7">
            <w:pPr>
              <w:shd w:val="clear" w:color="auto" w:fill="FFFFFF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---------------------------------</w:t>
            </w:r>
          </w:p>
        </w:tc>
      </w:tr>
    </w:tbl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THỜI KHOÁ BIỂU HỌC KỲ I NĂM HỌC 2021 – 2022</w:t>
      </w:r>
    </w:p>
    <w:p w:rsidR="00135593" w:rsidRDefault="000A7DF7">
      <w:pPr>
        <w:spacing w:after="0"/>
        <w:jc w:val="center"/>
        <w:rPr>
          <w:color w:val="000000"/>
          <w:sz w:val="20"/>
          <w:szCs w:val="20"/>
        </w:rPr>
      </w:pPr>
      <w:r>
        <w:rPr>
          <w:b/>
          <w:sz w:val="26"/>
          <w:szCs w:val="26"/>
        </w:rPr>
        <w:t>LỚP: QTKD – 2021 ĐH KỸ THUẬT CÔNG NGHỆ CẦN THƠ (CT2122Q1)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T7 &amp; CN (Chương trình 2020)</w:t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</w:p>
    <w:p w:rsidR="00135593" w:rsidRDefault="000A7DF7">
      <w:pPr>
        <w:shd w:val="clear" w:color="auto" w:fill="FFFFFF"/>
        <w:tabs>
          <w:tab w:val="left" w:pos="567"/>
          <w:tab w:val="left" w:pos="1843"/>
        </w:tabs>
        <w:spacing w:after="0"/>
        <w:rPr>
          <w:rFonts w:ascii="Book Antiqua" w:eastAsia="Book Antiqua" w:hAnsi="Book Antiqua" w:cs="Book Antiqua"/>
          <w:b/>
          <w:sz w:val="20"/>
          <w:szCs w:val="20"/>
        </w:rPr>
      </w:pPr>
      <w:r>
        <w:rPr>
          <w:b/>
          <w:sz w:val="20"/>
          <w:szCs w:val="20"/>
        </w:rPr>
        <w:t>KẾ HOẠCH GIẢNG DẠY</w:t>
      </w:r>
      <w:r>
        <w:rPr>
          <w:rFonts w:ascii="Book Antiqua" w:eastAsia="Book Antiqua" w:hAnsi="Book Antiqua" w:cs="Book Antiqua"/>
          <w:b/>
          <w:sz w:val="20"/>
          <w:szCs w:val="20"/>
        </w:rPr>
        <w:t xml:space="preserve">: </w:t>
      </w:r>
    </w:p>
    <w:tbl>
      <w:tblPr>
        <w:tblStyle w:val="afff3"/>
        <w:tblW w:w="1133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3"/>
        <w:gridCol w:w="956"/>
        <w:gridCol w:w="3370"/>
        <w:gridCol w:w="587"/>
        <w:gridCol w:w="811"/>
        <w:gridCol w:w="2454"/>
        <w:gridCol w:w="1346"/>
        <w:gridCol w:w="1233"/>
      </w:tblGrid>
      <w:tr w:rsidR="00135593">
        <w:trPr>
          <w:trHeight w:val="34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TT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MMH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TÊN MÔN HỌC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Style w:val="Heading1"/>
              <w:shd w:val="clear" w:color="auto" w:fill="FFFFFF"/>
              <w:tabs>
                <w:tab w:val="left" w:pos="567"/>
                <w:tab w:val="left" w:pos="1843"/>
              </w:tabs>
            </w:pPr>
            <w:r>
              <w:t>TC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MCB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HỌ &amp;TÊN CÁN BỘ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SĐT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Ghi Chú</w:t>
            </w:r>
          </w:p>
        </w:tc>
      </w:tr>
      <w:tr w:rsidR="00135593">
        <w:trPr>
          <w:trHeight w:val="34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KT105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2384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Lê Bình Minh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92F87">
              <w:rPr>
                <w:color w:val="000000"/>
                <w:sz w:val="20"/>
                <w:szCs w:val="20"/>
              </w:rPr>
              <w:t>0939127490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KT101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Kinh tế vi mô 1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1636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Lê Thanh Sơn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9B56F2">
              <w:rPr>
                <w:color w:val="000000"/>
                <w:sz w:val="20"/>
                <w:szCs w:val="20"/>
              </w:rPr>
              <w:t>0834903989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KT111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Tài chính - Tiền tệ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2278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Khưu Thị Phương Đông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C92F87">
              <w:rPr>
                <w:color w:val="000000"/>
                <w:sz w:val="20"/>
                <w:szCs w:val="20"/>
              </w:rPr>
              <w:t>0896679871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KT106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Nguyên lý kế toán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1539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Lê Phước Hương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  <w:r w:rsidR="00EE22F1">
              <w:rPr>
                <w:color w:val="000000"/>
                <w:sz w:val="20"/>
                <w:szCs w:val="20"/>
              </w:rPr>
              <w:t>0945142142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KT123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sự thay đổi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1753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Lê Long Hậu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907949197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KT103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học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2502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Ong Quốc Cường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0904934064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KT104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Marketing căn bản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1894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La Nguyễn Thùy Dung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907745818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trHeight w:val="340"/>
          <w:jc w:val="center"/>
        </w:trPr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KT206</w:t>
            </w:r>
          </w:p>
        </w:tc>
        <w:tc>
          <w:tcPr>
            <w:tcW w:w="3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Đạo đức kinh doanh và văn hóa doanh nghiệp</w:t>
            </w:r>
          </w:p>
        </w:tc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1781</w:t>
            </w:r>
          </w:p>
        </w:tc>
        <w:tc>
          <w:tcPr>
            <w:tcW w:w="2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Châu Thị Lệ Duyên</w:t>
            </w:r>
          </w:p>
        </w:tc>
        <w:tc>
          <w:tcPr>
            <w:tcW w:w="1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939566588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rPr>
                <w:color w:val="000000"/>
                <w:sz w:val="20"/>
                <w:szCs w:val="20"/>
              </w:rPr>
            </w:pPr>
          </w:p>
        </w:tc>
      </w:tr>
    </w:tbl>
    <w:p w:rsidR="00135593" w:rsidRDefault="000A7DF7">
      <w:pPr>
        <w:shd w:val="clear" w:color="auto" w:fill="FFFFFF"/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LỊCH HỌC: ĐẠI DIỆN LỚP PHẢI LIÊN HỆ VỚI GVGD TRƯỚC ÍT NHẤT 1 NGÀY ĐỂ NHẬN TÀI LIỆU HỌC TẬP. </w:t>
      </w:r>
    </w:p>
    <w:tbl>
      <w:tblPr>
        <w:tblStyle w:val="afff4"/>
        <w:tblW w:w="115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078"/>
        <w:gridCol w:w="2271"/>
        <w:gridCol w:w="990"/>
        <w:gridCol w:w="3731"/>
        <w:gridCol w:w="3446"/>
      </w:tblGrid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Tuần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Ngày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Buổi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Thứ 7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14/06/21 – 20/06/21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học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học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21/06/21 – 27/06/21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học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học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28/06/21 – 04/07/21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học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05/07/21 – 11/07/21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12/07/21 – 18/07/21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19/07/21 – 25/07/21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Quản trị sự thay đổi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26/07/21 – 01/08/21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Quản trị sự thay đổi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bookmarkStart w:id="2" w:name="_30j0zll" w:colFirst="0" w:colLast="0"/>
            <w:bookmarkEnd w:id="2"/>
            <w:r>
              <w:rPr>
                <w:sz w:val="20"/>
                <w:szCs w:val="20"/>
              </w:rPr>
              <w:t>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02/08/21 – 08/08/21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căn bản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Marketing căn bản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09/08/21 – 15/08/21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căn bản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Marketing căn bản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16/08/21 – 22/08/21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Marketing căn bản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trHeight w:val="70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23/08/21 – 29/08/21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30/08/21 – 05/09/21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06/09/21 – 12/09/21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Toán kinh tế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Kinh tế vi mô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13/09/21 – 19/09/21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Kinh tế vi mô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20/09/21 – 26/09/21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Kinh tế vi mô 1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Kinh tế vi mô 1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27/09/21 – 03/10/21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Nguyên lý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Nguyên lý kế toán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04/10/21 – 10/10/21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Nguyên lý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Nguyên lý kế toán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11/10/21 – 17/10/21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Nguyên lý kế toán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Tài chính - Tiền tệ</w:t>
            </w:r>
          </w:p>
        </w:tc>
      </w:tr>
      <w:tr w:rsidR="00135593">
        <w:trPr>
          <w:trHeight w:val="134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18/10/21 – 24/10/21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Tài chính - Tiền tệ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Tài chính - Tiền tệ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25/10/21 – 31/10/21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Tài chính - Tiền tệ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Tài chính - Tiền tệ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01/11/21 – 07/11/21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Đạo đức kinh doanh và văn hóa doanh nghiệp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Đạo đức kinh doanh và văn hóa doanh nghiệp</w:t>
            </w: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08/11/21 – 14/11/21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Đạo đức kinh doanh và văn hóa doanh nghiệp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15/11/21 – 21/11/21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22/11/21 – 28/11/21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29/11/21 – 05/12/21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35593">
        <w:trPr>
          <w:trHeight w:val="127"/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06/12/21 – 12/12/21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13/12/21 – 19/12/21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hd w:val="clear" w:color="auto" w:fill="FFFFFF"/>
              <w:tabs>
                <w:tab w:val="center" w:pos="4320"/>
                <w:tab w:val="right" w:pos="8640"/>
                <w:tab w:val="left" w:pos="567"/>
                <w:tab w:val="left" w:pos="1418"/>
                <w:tab w:val="left" w:pos="1843"/>
              </w:tabs>
              <w:spacing w:after="0" w:line="240" w:lineRule="auto"/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20/12/21 – 16/12/21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135593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135593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</w:p>
        </w:tc>
      </w:tr>
      <w:tr w:rsidR="00135593">
        <w:trPr>
          <w:jc w:val="center"/>
        </w:trPr>
        <w:tc>
          <w:tcPr>
            <w:tcW w:w="1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</w:p>
        </w:tc>
        <w:tc>
          <w:tcPr>
            <w:tcW w:w="2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27/12/21 – 02/01/22</w:t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35593" w:rsidRDefault="000A7DF7">
            <w:pPr>
              <w:shd w:val="clear" w:color="auto" w:fill="FFFFFF"/>
              <w:tabs>
                <w:tab w:val="left" w:pos="567"/>
                <w:tab w:val="left" w:pos="1843"/>
              </w:tabs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S,C</w:t>
            </w:r>
          </w:p>
        </w:tc>
        <w:tc>
          <w:tcPr>
            <w:tcW w:w="37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  <w:tc>
          <w:tcPr>
            <w:tcW w:w="3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35593" w:rsidRDefault="000A7DF7">
            <w:pPr>
              <w:spacing w:after="0"/>
              <w:ind w:left="-162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Nghỉ Tết dương lịch</w:t>
            </w:r>
          </w:p>
        </w:tc>
      </w:tr>
    </w:tbl>
    <w:p w:rsidR="00135593" w:rsidRDefault="00135593">
      <w:pPr>
        <w:rPr>
          <w:b/>
          <w:sz w:val="20"/>
          <w:szCs w:val="20"/>
        </w:rPr>
      </w:pPr>
    </w:p>
    <w:sectPr w:rsidR="00135593">
      <w:pgSz w:w="12240" w:h="15840"/>
      <w:pgMar w:top="568" w:right="333" w:bottom="284" w:left="567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5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5593"/>
    <w:rsid w:val="000255A2"/>
    <w:rsid w:val="000A7DF7"/>
    <w:rsid w:val="000C62D5"/>
    <w:rsid w:val="00102B13"/>
    <w:rsid w:val="00125BDE"/>
    <w:rsid w:val="001309CE"/>
    <w:rsid w:val="00135593"/>
    <w:rsid w:val="0016782D"/>
    <w:rsid w:val="001824E4"/>
    <w:rsid w:val="001F17E5"/>
    <w:rsid w:val="00244845"/>
    <w:rsid w:val="002607E1"/>
    <w:rsid w:val="00267521"/>
    <w:rsid w:val="0028276E"/>
    <w:rsid w:val="003A3D6F"/>
    <w:rsid w:val="00436B36"/>
    <w:rsid w:val="004C3005"/>
    <w:rsid w:val="004D19DA"/>
    <w:rsid w:val="004F606E"/>
    <w:rsid w:val="005C4BBB"/>
    <w:rsid w:val="005C71B0"/>
    <w:rsid w:val="006D2BD3"/>
    <w:rsid w:val="006E04DE"/>
    <w:rsid w:val="00756656"/>
    <w:rsid w:val="007A29AF"/>
    <w:rsid w:val="007B2277"/>
    <w:rsid w:val="007D295D"/>
    <w:rsid w:val="007E1E5C"/>
    <w:rsid w:val="007F600C"/>
    <w:rsid w:val="00810A13"/>
    <w:rsid w:val="00817806"/>
    <w:rsid w:val="00880019"/>
    <w:rsid w:val="008A5DAB"/>
    <w:rsid w:val="008E43A8"/>
    <w:rsid w:val="00903F55"/>
    <w:rsid w:val="0091486A"/>
    <w:rsid w:val="009B56F2"/>
    <w:rsid w:val="00A64EAB"/>
    <w:rsid w:val="00A927F2"/>
    <w:rsid w:val="00AC7EDD"/>
    <w:rsid w:val="00B16B94"/>
    <w:rsid w:val="00B22D8D"/>
    <w:rsid w:val="00B37A62"/>
    <w:rsid w:val="00B55432"/>
    <w:rsid w:val="00C10639"/>
    <w:rsid w:val="00C24AB8"/>
    <w:rsid w:val="00C657FC"/>
    <w:rsid w:val="00C92F87"/>
    <w:rsid w:val="00CA117F"/>
    <w:rsid w:val="00CA293D"/>
    <w:rsid w:val="00CC0A97"/>
    <w:rsid w:val="00CF3EAD"/>
    <w:rsid w:val="00CF4DCE"/>
    <w:rsid w:val="00D033CC"/>
    <w:rsid w:val="00D120F4"/>
    <w:rsid w:val="00D279F9"/>
    <w:rsid w:val="00D71F9A"/>
    <w:rsid w:val="00DA76E6"/>
    <w:rsid w:val="00DC0475"/>
    <w:rsid w:val="00E04F70"/>
    <w:rsid w:val="00E512A9"/>
    <w:rsid w:val="00E557AA"/>
    <w:rsid w:val="00E60203"/>
    <w:rsid w:val="00ED46D4"/>
    <w:rsid w:val="00ED6285"/>
    <w:rsid w:val="00EE22F1"/>
    <w:rsid w:val="00FA2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0E289D70-04C9-426E-8F76-DD32AB479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spacing w:after="0" w:line="240" w:lineRule="auto"/>
      <w:jc w:val="center"/>
      <w:outlineLvl w:val="0"/>
    </w:pPr>
    <w:rPr>
      <w:b/>
      <w:sz w:val="20"/>
      <w:szCs w:val="20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40" w:after="0"/>
      <w:outlineLvl w:val="2"/>
    </w:pPr>
    <w:rPr>
      <w:rFonts w:ascii="Calibri" w:eastAsia="Calibri" w:hAnsi="Calibri" w:cs="Calibri"/>
      <w:color w:val="1E4D7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F17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7E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FA25E9"/>
    <w:pPr>
      <w:spacing w:before="100" w:beforeAutospacing="1" w:after="100" w:afterAutospacing="1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18</Pages>
  <Words>6674</Words>
  <Characters>38047</Characters>
  <Application>Microsoft Office Word</Application>
  <DocSecurity>0</DocSecurity>
  <Lines>317</Lines>
  <Paragraphs>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67</cp:revision>
  <cp:lastPrinted>2021-07-09T00:48:00Z</cp:lastPrinted>
  <dcterms:created xsi:type="dcterms:W3CDTF">2021-07-08T01:08:00Z</dcterms:created>
  <dcterms:modified xsi:type="dcterms:W3CDTF">2021-08-12T01:27:00Z</dcterms:modified>
</cp:coreProperties>
</file>